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3E8" w:rsidRPr="004373E8" w:rsidRDefault="004373E8" w:rsidP="004373E8">
      <w:pPr>
        <w:jc w:val="right"/>
        <w:rPr>
          <w:rFonts w:ascii="Arial" w:hAnsi="Arial" w:cs="Arial"/>
          <w:sz w:val="16"/>
          <w:szCs w:val="16"/>
        </w:rPr>
      </w:pP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  <w:r w:rsidRPr="004373E8">
        <w:rPr>
          <w:rFonts w:ascii="Arial" w:hAnsi="Arial" w:cs="Arial"/>
          <w:sz w:val="24"/>
          <w:szCs w:val="24"/>
        </w:rPr>
        <w:tab/>
      </w:r>
    </w:p>
    <w:p w:rsidR="004373E8" w:rsidRPr="004373E8" w:rsidRDefault="004373E8" w:rsidP="004373E8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4373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  <w:r w:rsidRPr="004373E8">
        <w:rPr>
          <w:rFonts w:ascii="Arial" w:hAnsi="Arial" w:cs="Arial"/>
          <w:b/>
          <w:sz w:val="32"/>
          <w:szCs w:val="32"/>
        </w:rPr>
        <w:t>МОСКОВСКАЯ ОБЛАСТЬ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32"/>
          <w:szCs w:val="32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r w:rsidRPr="004373E8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373E8" w:rsidRPr="004373E8" w:rsidRDefault="004373E8" w:rsidP="004373E8">
      <w:pPr>
        <w:pBdr>
          <w:bottom w:val="single" w:sz="12" w:space="1" w:color="auto"/>
        </w:pBdr>
        <w:rPr>
          <w:rFonts w:ascii="Arial" w:hAnsi="Arial" w:cs="Arial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b/>
          <w:sz w:val="40"/>
          <w:szCs w:val="40"/>
        </w:rPr>
      </w:pPr>
      <w:r w:rsidRPr="004373E8">
        <w:rPr>
          <w:rFonts w:ascii="Arial" w:hAnsi="Arial" w:cs="Arial"/>
          <w:b/>
          <w:sz w:val="40"/>
          <w:szCs w:val="40"/>
        </w:rPr>
        <w:t>Р Е Ш Е Н И Е</w:t>
      </w:r>
    </w:p>
    <w:p w:rsidR="004373E8" w:rsidRPr="004373E8" w:rsidRDefault="004373E8" w:rsidP="004373E8">
      <w:pPr>
        <w:jc w:val="center"/>
        <w:rPr>
          <w:rFonts w:ascii="Arial" w:hAnsi="Arial" w:cs="Arial"/>
          <w:b/>
          <w:sz w:val="18"/>
          <w:szCs w:val="18"/>
        </w:rPr>
      </w:pPr>
    </w:p>
    <w:p w:rsidR="004373E8" w:rsidRPr="004373E8" w:rsidRDefault="004373E8" w:rsidP="004373E8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4373E8">
        <w:rPr>
          <w:rFonts w:ascii="Arial" w:hAnsi="Arial" w:cs="Arial"/>
          <w:sz w:val="24"/>
          <w:szCs w:val="24"/>
        </w:rPr>
        <w:t>от</w:t>
      </w:r>
      <w:proofErr w:type="gramEnd"/>
      <w:r w:rsidRPr="004373E8">
        <w:rPr>
          <w:rFonts w:ascii="Arial" w:hAnsi="Arial" w:cs="Arial"/>
          <w:sz w:val="24"/>
          <w:szCs w:val="24"/>
        </w:rPr>
        <w:t xml:space="preserve"> </w:t>
      </w:r>
      <w:r w:rsidR="0051697A">
        <w:rPr>
          <w:rFonts w:ascii="Arial" w:hAnsi="Arial" w:cs="Arial"/>
          <w:sz w:val="24"/>
          <w:szCs w:val="24"/>
        </w:rPr>
        <w:t>24.11.2020</w:t>
      </w:r>
      <w:r w:rsidR="00E60322">
        <w:rPr>
          <w:rFonts w:ascii="Arial" w:hAnsi="Arial" w:cs="Arial"/>
          <w:sz w:val="24"/>
          <w:szCs w:val="24"/>
        </w:rPr>
        <w:t xml:space="preserve"> г.</w:t>
      </w:r>
      <w:r w:rsidRPr="004373E8">
        <w:rPr>
          <w:rFonts w:ascii="Arial" w:hAnsi="Arial" w:cs="Arial"/>
          <w:sz w:val="24"/>
          <w:szCs w:val="24"/>
        </w:rPr>
        <w:t xml:space="preserve"> № </w:t>
      </w:r>
      <w:r w:rsidR="0051697A">
        <w:rPr>
          <w:rFonts w:ascii="Arial" w:hAnsi="Arial" w:cs="Arial"/>
          <w:sz w:val="24"/>
          <w:szCs w:val="24"/>
        </w:rPr>
        <w:t>220/64</w:t>
      </w:r>
    </w:p>
    <w:p w:rsidR="004373E8" w:rsidRDefault="004373E8" w:rsidP="004373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E010C" w:rsidRPr="004373E8" w:rsidRDefault="00DE010C" w:rsidP="004373E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43E44" w:rsidRDefault="00A43E44" w:rsidP="00341E55">
      <w:pPr>
        <w:rPr>
          <w:rFonts w:ascii="Arial" w:eastAsia="Calibri" w:hAnsi="Arial" w:cs="Arial"/>
          <w:sz w:val="24"/>
          <w:szCs w:val="24"/>
          <w:lang w:eastAsia="en-US"/>
        </w:rPr>
      </w:pPr>
      <w:r w:rsidRPr="004373E8">
        <w:rPr>
          <w:rFonts w:ascii="Arial" w:hAnsi="Arial" w:cs="Arial"/>
          <w:color w:val="000000"/>
          <w:sz w:val="24"/>
          <w:szCs w:val="24"/>
        </w:rPr>
        <w:t>Об увековечении памяти</w:t>
      </w:r>
      <w:r w:rsidR="00341E55" w:rsidRPr="00E5721C">
        <w:rPr>
          <w:rFonts w:ascii="Arial" w:hAnsi="Arial" w:cs="Arial"/>
          <w:sz w:val="24"/>
          <w:szCs w:val="24"/>
        </w:rPr>
        <w:t xml:space="preserve"> </w:t>
      </w:r>
      <w:r w:rsidRPr="00D844A0">
        <w:rPr>
          <w:rFonts w:ascii="Arial" w:eastAsia="Calibri" w:hAnsi="Arial" w:cs="Arial"/>
          <w:sz w:val="24"/>
          <w:szCs w:val="24"/>
          <w:lang w:eastAsia="en-US"/>
        </w:rPr>
        <w:t xml:space="preserve">героев Советского Союза </w:t>
      </w:r>
    </w:p>
    <w:p w:rsidR="00341E55" w:rsidRPr="00E5721C" w:rsidRDefault="00A43E44" w:rsidP="00341E55">
      <w:pPr>
        <w:rPr>
          <w:rFonts w:ascii="Arial" w:hAnsi="Arial" w:cs="Arial"/>
          <w:sz w:val="24"/>
          <w:szCs w:val="24"/>
        </w:rPr>
      </w:pPr>
      <w:r w:rsidRPr="00D844A0">
        <w:rPr>
          <w:rFonts w:ascii="Arial" w:eastAsia="Calibri" w:hAnsi="Arial" w:cs="Arial"/>
          <w:sz w:val="24"/>
          <w:szCs w:val="24"/>
          <w:lang w:eastAsia="en-US"/>
        </w:rPr>
        <w:t>Белого А.А., Крив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орученко А.Н. и </w:t>
      </w:r>
      <w:proofErr w:type="spellStart"/>
      <w:r w:rsidRPr="00D844A0">
        <w:rPr>
          <w:rFonts w:ascii="Arial" w:eastAsia="Calibri" w:hAnsi="Arial" w:cs="Arial"/>
          <w:sz w:val="24"/>
          <w:szCs w:val="24"/>
          <w:lang w:eastAsia="en-US"/>
        </w:rPr>
        <w:t>Подлузского</w:t>
      </w:r>
      <w:proofErr w:type="spellEnd"/>
      <w:r w:rsidRPr="00D844A0">
        <w:rPr>
          <w:rFonts w:ascii="Arial" w:eastAsia="Calibri" w:hAnsi="Arial" w:cs="Arial"/>
          <w:sz w:val="24"/>
          <w:szCs w:val="24"/>
          <w:lang w:eastAsia="en-US"/>
        </w:rPr>
        <w:t xml:space="preserve"> С.В.</w:t>
      </w:r>
    </w:p>
    <w:p w:rsidR="00341E55" w:rsidRDefault="00341E55" w:rsidP="00341E55">
      <w:pPr>
        <w:rPr>
          <w:rFonts w:ascii="Arial" w:hAnsi="Arial" w:cs="Arial"/>
          <w:sz w:val="24"/>
          <w:szCs w:val="24"/>
        </w:rPr>
      </w:pPr>
    </w:p>
    <w:p w:rsidR="00DE010C" w:rsidRPr="00E5721C" w:rsidRDefault="00DE010C" w:rsidP="00341E55">
      <w:pPr>
        <w:rPr>
          <w:rFonts w:ascii="Arial" w:hAnsi="Arial" w:cs="Arial"/>
          <w:sz w:val="24"/>
          <w:szCs w:val="24"/>
        </w:rPr>
      </w:pPr>
    </w:p>
    <w:p w:rsidR="00341E55" w:rsidRDefault="003C46AC" w:rsidP="00D7389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844A0">
        <w:rPr>
          <w:rFonts w:ascii="Arial" w:eastAsia="Calibri" w:hAnsi="Arial" w:cs="Arial"/>
          <w:sz w:val="24"/>
          <w:szCs w:val="24"/>
          <w:lang w:eastAsia="en-US"/>
        </w:rPr>
        <w:t>В целях увековечения героев Советского Союза Белого А.А., Крив</w:t>
      </w:r>
      <w:r w:rsidR="005011D1" w:rsidRPr="00D844A0">
        <w:rPr>
          <w:rFonts w:ascii="Arial" w:eastAsia="Calibri" w:hAnsi="Arial" w:cs="Arial"/>
          <w:sz w:val="24"/>
          <w:szCs w:val="24"/>
          <w:lang w:eastAsia="en-US"/>
        </w:rPr>
        <w:t xml:space="preserve">орученко А.Н., </w:t>
      </w:r>
      <w:proofErr w:type="spellStart"/>
      <w:r w:rsidR="005011D1" w:rsidRPr="00D844A0">
        <w:rPr>
          <w:rFonts w:ascii="Arial" w:eastAsia="Calibri" w:hAnsi="Arial" w:cs="Arial"/>
          <w:sz w:val="24"/>
          <w:szCs w:val="24"/>
          <w:lang w:eastAsia="en-US"/>
        </w:rPr>
        <w:t>Подлузского</w:t>
      </w:r>
      <w:proofErr w:type="spellEnd"/>
      <w:r w:rsidR="005011D1" w:rsidRPr="00D844A0">
        <w:rPr>
          <w:rFonts w:ascii="Arial" w:eastAsia="Calibri" w:hAnsi="Arial" w:cs="Arial"/>
          <w:sz w:val="24"/>
          <w:szCs w:val="24"/>
          <w:lang w:eastAsia="en-US"/>
        </w:rPr>
        <w:t xml:space="preserve"> С.В.</w:t>
      </w:r>
      <w:r w:rsidR="00D73896" w:rsidRPr="00D844A0">
        <w:rPr>
          <w:rFonts w:ascii="Arial" w:eastAsia="Calibri" w:hAnsi="Arial" w:cs="Arial"/>
          <w:sz w:val="24"/>
          <w:szCs w:val="24"/>
          <w:lang w:eastAsia="en-US"/>
        </w:rPr>
        <w:t>, р</w:t>
      </w:r>
      <w:r w:rsidR="00341E55" w:rsidRPr="00D844A0">
        <w:rPr>
          <w:rFonts w:ascii="Arial" w:hAnsi="Arial" w:cs="Arial"/>
          <w:sz w:val="24"/>
          <w:szCs w:val="24"/>
        </w:rPr>
        <w:t xml:space="preserve">ассмотрев </w:t>
      </w:r>
      <w:r w:rsidR="00D73896" w:rsidRPr="00D844A0">
        <w:rPr>
          <w:rFonts w:ascii="Arial" w:hAnsi="Arial" w:cs="Arial"/>
          <w:sz w:val="24"/>
          <w:szCs w:val="24"/>
        </w:rPr>
        <w:t>предложени</w:t>
      </w:r>
      <w:r w:rsidR="00924044" w:rsidRPr="00D844A0">
        <w:rPr>
          <w:rFonts w:ascii="Arial" w:hAnsi="Arial" w:cs="Arial"/>
          <w:sz w:val="24"/>
          <w:szCs w:val="24"/>
        </w:rPr>
        <w:t>я</w:t>
      </w:r>
      <w:r w:rsidR="00341E55" w:rsidRPr="00D844A0">
        <w:rPr>
          <w:rFonts w:ascii="Arial" w:hAnsi="Arial" w:cs="Arial"/>
          <w:sz w:val="24"/>
          <w:szCs w:val="24"/>
        </w:rPr>
        <w:t xml:space="preserve"> комиссии по увековечению памяти выдающихся личностей и знаменательных событий в городском округе Лобня, учитывая мнения депутатов,</w:t>
      </w:r>
    </w:p>
    <w:p w:rsidR="00DE010C" w:rsidRPr="00D844A0" w:rsidRDefault="00DE010C" w:rsidP="00D7389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41E55" w:rsidRPr="00D844A0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41E55" w:rsidRPr="00D844A0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844A0">
        <w:rPr>
          <w:rFonts w:ascii="Arial" w:hAnsi="Arial" w:cs="Arial"/>
          <w:sz w:val="24"/>
          <w:szCs w:val="24"/>
        </w:rPr>
        <w:t xml:space="preserve">Совет депутатов </w:t>
      </w:r>
      <w:r w:rsidRPr="00D844A0">
        <w:rPr>
          <w:rFonts w:ascii="Arial" w:hAnsi="Arial" w:cs="Arial"/>
          <w:b/>
          <w:sz w:val="24"/>
          <w:szCs w:val="24"/>
        </w:rPr>
        <w:t>РЕШИЛ</w:t>
      </w:r>
      <w:r w:rsidRPr="00D844A0">
        <w:rPr>
          <w:rFonts w:ascii="Arial" w:hAnsi="Arial" w:cs="Arial"/>
          <w:sz w:val="24"/>
          <w:szCs w:val="24"/>
        </w:rPr>
        <w:t>:</w:t>
      </w:r>
    </w:p>
    <w:p w:rsidR="00341E55" w:rsidRDefault="00341E55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Pr="00D844A0" w:rsidRDefault="00DE010C" w:rsidP="00341E5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844A0" w:rsidRDefault="00D844A0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844A0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r w:rsidR="00924044" w:rsidRPr="00924044">
        <w:rPr>
          <w:rFonts w:ascii="Arial" w:eastAsia="Calibri" w:hAnsi="Arial" w:cs="Arial"/>
          <w:sz w:val="24"/>
          <w:szCs w:val="24"/>
          <w:lang w:eastAsia="en-US"/>
        </w:rPr>
        <w:t>Установить мемориальную доску (размер 50х70) по адресу: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24044" w:rsidRPr="00924044">
        <w:rPr>
          <w:rFonts w:ascii="Arial" w:eastAsia="Calibri" w:hAnsi="Arial" w:cs="Arial"/>
          <w:sz w:val="24"/>
          <w:szCs w:val="24"/>
          <w:lang w:eastAsia="en-US"/>
        </w:rPr>
        <w:t>город Лобня, улица Ленина, дом 27, корпус 1 (торец дома с улицы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24044" w:rsidRPr="00924044">
        <w:rPr>
          <w:rFonts w:ascii="Arial" w:eastAsia="Calibri" w:hAnsi="Arial" w:cs="Arial"/>
          <w:sz w:val="24"/>
          <w:szCs w:val="24"/>
          <w:lang w:eastAsia="en-US"/>
        </w:rPr>
        <w:t>Ленина), разместив на ней текст следующего содержания:</w:t>
      </w:r>
    </w:p>
    <w:p w:rsidR="00D844A0" w:rsidRDefault="00924044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«В этом доме в 1967-2011 годах жил Герой Советского Союза, участник Великой Отечественной войны Белый Андрей Анисимович».</w:t>
      </w:r>
    </w:p>
    <w:p w:rsidR="00D844A0" w:rsidRDefault="00924044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2. Установить мемориальную доску (размер 50х70) по адресу: город Лобня, улица Циолковского, дом 4 (торец дома со стороны магазина), разместив на ней текст следующего содержания:</w:t>
      </w:r>
    </w:p>
    <w:p w:rsidR="00D844A0" w:rsidRDefault="00924044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«В этом доме в 1957-1977 годах жил Герой Советского Союза, участник Великой Отечественной войны Подлузский Сергей Владимирович».</w:t>
      </w:r>
    </w:p>
    <w:p w:rsidR="00D844A0" w:rsidRDefault="00924044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3. Установить мемориальную доску (размер 50х70) по адресу:</w:t>
      </w:r>
      <w:r w:rsidR="00D844A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24044">
        <w:rPr>
          <w:rFonts w:ascii="Arial" w:eastAsia="Calibri" w:hAnsi="Arial" w:cs="Arial"/>
          <w:sz w:val="24"/>
          <w:szCs w:val="24"/>
          <w:lang w:eastAsia="en-US"/>
        </w:rPr>
        <w:t>город Лобня, улица Циолковского, дом 7а (торец дома со стороны улицы Циолковского), разместив на ней текст следующего содержания:</w:t>
      </w:r>
    </w:p>
    <w:p w:rsidR="00D844A0" w:rsidRDefault="00924044" w:rsidP="00D844A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«В этом доме в 1958-1970 годах жил Герой Советского Союза, участник Великой Отечественной войны Криворученко Алексей Никитович».</w:t>
      </w:r>
    </w:p>
    <w:p w:rsidR="00885860" w:rsidRDefault="00924044" w:rsidP="0088586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4. Изготовление и установку мемориальных досок возложить на Администрацию городского округа Лобня (Ответственного определяет Глава городского округа Лобня Смышляев Е.В.).</w:t>
      </w:r>
    </w:p>
    <w:p w:rsidR="00885860" w:rsidRDefault="00924044" w:rsidP="0088586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 xml:space="preserve">5. Затраты </w:t>
      </w:r>
      <w:r w:rsidR="002A20DB">
        <w:rPr>
          <w:rFonts w:ascii="Arial" w:eastAsia="Calibri" w:hAnsi="Arial" w:cs="Arial"/>
          <w:sz w:val="24"/>
          <w:szCs w:val="24"/>
          <w:lang w:eastAsia="en-US"/>
        </w:rPr>
        <w:t>на проведение указанных в п.п.1-</w:t>
      </w:r>
      <w:r w:rsidRPr="00924044">
        <w:rPr>
          <w:rFonts w:ascii="Arial" w:eastAsia="Calibri" w:hAnsi="Arial" w:cs="Arial"/>
          <w:sz w:val="24"/>
          <w:szCs w:val="24"/>
          <w:lang w:eastAsia="en-US"/>
        </w:rPr>
        <w:t>3 решения работ произвести за счет бюджета городского округа Лобня.</w:t>
      </w:r>
    </w:p>
    <w:p w:rsidR="00924044" w:rsidRPr="00924044" w:rsidRDefault="00924044" w:rsidP="00885860">
      <w:pPr>
        <w:spacing w:line="12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24044">
        <w:rPr>
          <w:rFonts w:ascii="Arial" w:eastAsia="Calibri" w:hAnsi="Arial" w:cs="Arial"/>
          <w:sz w:val="24"/>
          <w:szCs w:val="24"/>
          <w:lang w:eastAsia="en-US"/>
        </w:rPr>
        <w:t>6. Открытие мемориальных досок произвести в торжественной обстановке.</w:t>
      </w:r>
    </w:p>
    <w:p w:rsidR="00341E55" w:rsidRPr="00D844A0" w:rsidRDefault="005011D1" w:rsidP="00341E5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844A0">
        <w:rPr>
          <w:rFonts w:ascii="Arial" w:eastAsia="Calibri" w:hAnsi="Arial" w:cs="Arial"/>
          <w:sz w:val="24"/>
          <w:szCs w:val="24"/>
          <w:lang w:eastAsia="en-US"/>
        </w:rPr>
        <w:lastRenderedPageBreak/>
        <w:t>7</w:t>
      </w:r>
      <w:r w:rsidR="00341E55" w:rsidRPr="00D844A0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341E55" w:rsidRPr="00D844A0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41E55" w:rsidRPr="00D844A0" w:rsidRDefault="005011D1" w:rsidP="00341E55">
      <w:pPr>
        <w:spacing w:line="240" w:lineRule="atLeast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844A0">
        <w:rPr>
          <w:rFonts w:ascii="Arial" w:eastAsia="Calibri" w:hAnsi="Arial" w:cs="Arial"/>
          <w:color w:val="000000"/>
          <w:sz w:val="24"/>
          <w:szCs w:val="24"/>
        </w:rPr>
        <w:t>8</w:t>
      </w:r>
      <w:r w:rsidR="00341E55" w:rsidRPr="00D844A0">
        <w:rPr>
          <w:rFonts w:ascii="Arial" w:eastAsia="Calibri" w:hAnsi="Arial" w:cs="Arial"/>
          <w:color w:val="000000"/>
          <w:sz w:val="24"/>
          <w:szCs w:val="24"/>
        </w:rPr>
        <w:t xml:space="preserve">. Настоящее решение вступает в силу </w:t>
      </w:r>
      <w:r w:rsidR="002A20DB">
        <w:rPr>
          <w:rFonts w:ascii="Arial" w:eastAsia="Calibri" w:hAnsi="Arial" w:cs="Arial"/>
          <w:color w:val="000000"/>
          <w:sz w:val="24"/>
          <w:szCs w:val="24"/>
        </w:rPr>
        <w:t>с момента</w:t>
      </w:r>
      <w:r w:rsidR="00924044" w:rsidRPr="00D844A0">
        <w:rPr>
          <w:rFonts w:ascii="Arial" w:eastAsia="Calibri" w:hAnsi="Arial" w:cs="Arial"/>
          <w:color w:val="000000"/>
          <w:sz w:val="24"/>
          <w:szCs w:val="24"/>
        </w:rPr>
        <w:t xml:space="preserve"> подписания</w:t>
      </w:r>
      <w:r w:rsidR="00341E55" w:rsidRPr="00D844A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05F95" w:rsidRDefault="005011D1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844A0">
        <w:rPr>
          <w:rFonts w:ascii="Arial" w:eastAsia="Calibri" w:hAnsi="Arial" w:cs="Arial"/>
          <w:color w:val="000000"/>
          <w:sz w:val="24"/>
          <w:szCs w:val="24"/>
        </w:rPr>
        <w:t>9</w:t>
      </w:r>
      <w:r w:rsidR="00341E55" w:rsidRPr="00D844A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341E55" w:rsidRPr="00D844A0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Гречишникова Н.Н. - Председателя Совета депутатов городского округа Лобня.</w:t>
      </w: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6032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» </w:t>
      </w:r>
      <w:r w:rsidR="00E60322">
        <w:rPr>
          <w:rFonts w:ascii="Arial" w:hAnsi="Arial" w:cs="Arial"/>
          <w:sz w:val="24"/>
          <w:szCs w:val="24"/>
        </w:rPr>
        <w:t xml:space="preserve">11.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2020 г.</w:t>
      </w: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DE010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E010C" w:rsidRPr="00736C02" w:rsidRDefault="00DE010C" w:rsidP="00DE010C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E010C" w:rsidRDefault="00DE010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A43E44" w:rsidRPr="00A43E44" w:rsidRDefault="00A43E44" w:rsidP="00A43E44">
      <w:pPr>
        <w:spacing w:line="240" w:lineRule="atLeast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ОБРАЗЦЫ</w:t>
      </w:r>
    </w:p>
    <w:tbl>
      <w:tblPr>
        <w:tblStyle w:val="a5"/>
        <w:tblW w:w="5670" w:type="dxa"/>
        <w:jc w:val="center"/>
        <w:tblLook w:val="04A0" w:firstRow="1" w:lastRow="0" w:firstColumn="1" w:lastColumn="0" w:noHBand="0" w:noVBand="1"/>
      </w:tblPr>
      <w:tblGrid>
        <w:gridCol w:w="5670"/>
      </w:tblGrid>
      <w:tr w:rsidR="00605F95" w:rsidTr="00C36F28">
        <w:trPr>
          <w:trHeight w:val="7938"/>
          <w:jc w:val="center"/>
        </w:trPr>
        <w:tc>
          <w:tcPr>
            <w:tcW w:w="5670" w:type="dxa"/>
          </w:tcPr>
          <w:p w:rsidR="00605F95" w:rsidRDefault="00605F95" w:rsidP="00605F95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605F95" w:rsidRDefault="00605F95" w:rsidP="00605F95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5F95" w:rsidRDefault="00605F95" w:rsidP="00605F95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36F28" w:rsidRDefault="00605F95" w:rsidP="00605F95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F6AE04" wp14:editId="65EAE11E">
                  <wp:extent cx="2302605" cy="1857375"/>
                  <wp:effectExtent l="0" t="0" r="2540" b="0"/>
                  <wp:docPr id="1" name="Рисунок 1" descr="https://mtdata.ru/u1/photoFB33/20473119101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tdata.ru/u1/photoFB33/20473119101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330518" cy="1879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F28" w:rsidRDefault="00C36F28" w:rsidP="00C36F28">
            <w:pPr>
              <w:rPr>
                <w:rFonts w:ascii="Arial" w:hAnsi="Arial" w:cs="Arial"/>
                <w:sz w:val="24"/>
                <w:szCs w:val="24"/>
              </w:rPr>
            </w:pPr>
          </w:p>
          <w:p w:rsidR="00C36F28" w:rsidRDefault="00C36F28" w:rsidP="00C36F28">
            <w:pPr>
              <w:tabs>
                <w:tab w:val="left" w:pos="1410"/>
              </w:tabs>
              <w:spacing w:line="48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</w:p>
          <w:p w:rsidR="00C36F28" w:rsidRDefault="00C36F28" w:rsidP="00C36F28">
            <w:pPr>
              <w:tabs>
                <w:tab w:val="left" w:pos="1410"/>
              </w:tabs>
              <w:spacing w:line="48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В этом доме в 1967-2011 годах </w:t>
            </w:r>
          </w:p>
          <w:p w:rsidR="00C36F28" w:rsidRDefault="00C36F28" w:rsidP="00C36F28">
            <w:pPr>
              <w:tabs>
                <w:tab w:val="left" w:pos="1410"/>
              </w:tabs>
              <w:spacing w:line="48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>жил</w:t>
            </w:r>
            <w:proofErr w:type="gramEnd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Герой Советского Союза, </w:t>
            </w:r>
          </w:p>
          <w:p w:rsidR="00605F95" w:rsidRPr="00C36F28" w:rsidRDefault="00C36F28" w:rsidP="00C36F28">
            <w:pPr>
              <w:tabs>
                <w:tab w:val="left" w:pos="1410"/>
              </w:tabs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>участник</w:t>
            </w:r>
            <w:proofErr w:type="gramEnd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Великой Отечественной войны Белый Андрей Анисимович</w:t>
            </w:r>
          </w:p>
        </w:tc>
      </w:tr>
    </w:tbl>
    <w:p w:rsidR="00413E6C" w:rsidRDefault="00413E6C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A43E44" w:rsidRDefault="00A43E44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A43E44" w:rsidTr="00A43E44">
        <w:trPr>
          <w:trHeight w:val="5670"/>
          <w:jc w:val="center"/>
        </w:trPr>
        <w:tc>
          <w:tcPr>
            <w:tcW w:w="5670" w:type="dxa"/>
          </w:tcPr>
          <w:p w:rsidR="00A43E44" w:rsidRDefault="00A43E44" w:rsidP="00DF41FB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A43E44" w:rsidRDefault="00A43E44" w:rsidP="00DF41FB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E44" w:rsidRDefault="00A43E44" w:rsidP="00DF41FB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E44" w:rsidRDefault="00A43E44" w:rsidP="00DF41FB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E44" w:rsidRDefault="00A43E44" w:rsidP="00DF41FB">
            <w:pPr>
              <w:rPr>
                <w:rFonts w:ascii="Arial" w:hAnsi="Arial" w:cs="Arial"/>
                <w:sz w:val="24"/>
                <w:szCs w:val="24"/>
              </w:rPr>
            </w:pPr>
          </w:p>
          <w:p w:rsidR="00A43E44" w:rsidRDefault="00A43E44" w:rsidP="00A43E44">
            <w:pPr>
              <w:tabs>
                <w:tab w:val="left" w:pos="1410"/>
              </w:tabs>
              <w:spacing w:line="480" w:lineRule="auto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4445</wp:posOffset>
                  </wp:positionV>
                  <wp:extent cx="1912620" cy="1543050"/>
                  <wp:effectExtent l="0" t="0" r="0" b="0"/>
                  <wp:wrapThrough wrapText="bothSides">
                    <wp:wrapPolygon edited="0">
                      <wp:start x="21600" y="21600"/>
                      <wp:lineTo x="21600" y="267"/>
                      <wp:lineTo x="301" y="267"/>
                      <wp:lineTo x="301" y="21600"/>
                      <wp:lineTo x="21600" y="21600"/>
                    </wp:wrapPolygon>
                  </wp:wrapThrough>
                  <wp:docPr id="3" name="Рисунок 3" descr="https://mtdata.ru/u1/photoFB33/20473119101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tdata.ru/u1/photoFB33/20473119101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91262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>В этом доме в 1967-2011 годах</w:t>
            </w:r>
          </w:p>
          <w:p w:rsidR="00A43E44" w:rsidRPr="00A43E44" w:rsidRDefault="00A43E44" w:rsidP="00A43E44">
            <w:pPr>
              <w:tabs>
                <w:tab w:val="left" w:pos="1410"/>
              </w:tabs>
              <w:spacing w:line="480" w:lineRule="auto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proofErr w:type="gramStart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>жил</w:t>
            </w:r>
            <w:proofErr w:type="gramEnd"/>
            <w:r w:rsidRPr="00C36F28">
              <w:rPr>
                <w:rFonts w:ascii="Arial" w:eastAsia="Calibri" w:hAnsi="Arial" w:cs="Arial"/>
                <w:sz w:val="28"/>
                <w:szCs w:val="28"/>
                <w:lang w:eastAsia="en-US"/>
              </w:rPr>
              <w:t xml:space="preserve"> Герой Советского Союза, участник Великой Отечественной войны Белый Андрей Анисимович</w:t>
            </w:r>
          </w:p>
        </w:tc>
      </w:tr>
    </w:tbl>
    <w:p w:rsidR="00A43E44" w:rsidRPr="00D844A0" w:rsidRDefault="00A43E44" w:rsidP="004373E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sectPr w:rsidR="00A43E44" w:rsidRPr="00D844A0" w:rsidSect="00A43E44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A4EA4"/>
    <w:rsid w:val="001A61D8"/>
    <w:rsid w:val="001B793E"/>
    <w:rsid w:val="001E2B0A"/>
    <w:rsid w:val="001F358B"/>
    <w:rsid w:val="002075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A20DB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41E55"/>
    <w:rsid w:val="00350121"/>
    <w:rsid w:val="00352AE5"/>
    <w:rsid w:val="003551C4"/>
    <w:rsid w:val="00356F63"/>
    <w:rsid w:val="0036255B"/>
    <w:rsid w:val="00364327"/>
    <w:rsid w:val="00380007"/>
    <w:rsid w:val="003831AB"/>
    <w:rsid w:val="0038725A"/>
    <w:rsid w:val="00387802"/>
    <w:rsid w:val="003946CE"/>
    <w:rsid w:val="00395605"/>
    <w:rsid w:val="003B43AC"/>
    <w:rsid w:val="003B4715"/>
    <w:rsid w:val="003B5171"/>
    <w:rsid w:val="003C46AC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3E8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011D1"/>
    <w:rsid w:val="0051697A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1F70"/>
    <w:rsid w:val="005769A6"/>
    <w:rsid w:val="00584C2E"/>
    <w:rsid w:val="005A47C7"/>
    <w:rsid w:val="005B438A"/>
    <w:rsid w:val="005F0338"/>
    <w:rsid w:val="005F361C"/>
    <w:rsid w:val="005F61BC"/>
    <w:rsid w:val="00605F95"/>
    <w:rsid w:val="00607E27"/>
    <w:rsid w:val="00610C61"/>
    <w:rsid w:val="00625B23"/>
    <w:rsid w:val="006307D3"/>
    <w:rsid w:val="006945FE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76FF"/>
    <w:rsid w:val="0080216B"/>
    <w:rsid w:val="00806B63"/>
    <w:rsid w:val="00807515"/>
    <w:rsid w:val="008119F4"/>
    <w:rsid w:val="00815333"/>
    <w:rsid w:val="00825E68"/>
    <w:rsid w:val="0083668A"/>
    <w:rsid w:val="00870A85"/>
    <w:rsid w:val="00870DDF"/>
    <w:rsid w:val="00881178"/>
    <w:rsid w:val="00885860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24044"/>
    <w:rsid w:val="009302B0"/>
    <w:rsid w:val="00944D30"/>
    <w:rsid w:val="009456BA"/>
    <w:rsid w:val="00945E69"/>
    <w:rsid w:val="00972EEE"/>
    <w:rsid w:val="00975776"/>
    <w:rsid w:val="00993F58"/>
    <w:rsid w:val="009A1CB6"/>
    <w:rsid w:val="009A1D40"/>
    <w:rsid w:val="009A4760"/>
    <w:rsid w:val="009A7BC2"/>
    <w:rsid w:val="009B721B"/>
    <w:rsid w:val="009F190D"/>
    <w:rsid w:val="00A04560"/>
    <w:rsid w:val="00A14B92"/>
    <w:rsid w:val="00A17F82"/>
    <w:rsid w:val="00A2754C"/>
    <w:rsid w:val="00A43E44"/>
    <w:rsid w:val="00A466F3"/>
    <w:rsid w:val="00A57F71"/>
    <w:rsid w:val="00A67BEA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6F28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18C7"/>
    <w:rsid w:val="00CD6C75"/>
    <w:rsid w:val="00CE650D"/>
    <w:rsid w:val="00D02F1F"/>
    <w:rsid w:val="00D11C4E"/>
    <w:rsid w:val="00D249D2"/>
    <w:rsid w:val="00D27945"/>
    <w:rsid w:val="00D348AD"/>
    <w:rsid w:val="00D56F1F"/>
    <w:rsid w:val="00D576A1"/>
    <w:rsid w:val="00D6209B"/>
    <w:rsid w:val="00D66733"/>
    <w:rsid w:val="00D73687"/>
    <w:rsid w:val="00D73896"/>
    <w:rsid w:val="00D769F3"/>
    <w:rsid w:val="00D844A0"/>
    <w:rsid w:val="00DA0615"/>
    <w:rsid w:val="00DC5660"/>
    <w:rsid w:val="00DD249D"/>
    <w:rsid w:val="00DE010C"/>
    <w:rsid w:val="00DF157A"/>
    <w:rsid w:val="00DF3C16"/>
    <w:rsid w:val="00DF40A7"/>
    <w:rsid w:val="00E064E4"/>
    <w:rsid w:val="00E1560C"/>
    <w:rsid w:val="00E24469"/>
    <w:rsid w:val="00E43C30"/>
    <w:rsid w:val="00E5721C"/>
    <w:rsid w:val="00E60322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02DF4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05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РОССИЙСКАЯ ФЕДЕРАЦИЯ</vt:lpstr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20</cp:revision>
  <cp:lastPrinted>2020-11-24T07:19:00Z</cp:lastPrinted>
  <dcterms:created xsi:type="dcterms:W3CDTF">2020-11-17T13:56:00Z</dcterms:created>
  <dcterms:modified xsi:type="dcterms:W3CDTF">2020-11-26T13:44:00Z</dcterms:modified>
</cp:coreProperties>
</file>